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AB7" w14:textId="77777777" w:rsidR="004E340E" w:rsidRDefault="00D04898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诚信承诺书</w:t>
      </w:r>
    </w:p>
    <w:p w14:paraId="588000A2" w14:textId="77777777" w:rsidR="004E340E" w:rsidRDefault="004E340E">
      <w:pPr>
        <w:jc w:val="center"/>
        <w:rPr>
          <w:rFonts w:ascii="方正小标宋_GBK" w:eastAsia="方正小标宋_GBK" w:hAnsiTheme="minorEastAsia"/>
          <w:bCs/>
          <w:sz w:val="44"/>
          <w:szCs w:val="44"/>
        </w:rPr>
      </w:pPr>
    </w:p>
    <w:p w14:paraId="2228E0A5" w14:textId="745D4A03" w:rsidR="004E340E" w:rsidRDefault="00D04898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我已仔细阅读《山东大学</w:t>
      </w:r>
      <w:r w:rsidR="00C175AF">
        <w:rPr>
          <w:rFonts w:ascii="仿宋_GB2312" w:eastAsia="仿宋_GB2312" w:hAnsi="仿宋_GB2312" w:cs="仿宋_GB2312" w:hint="eastAsia"/>
          <w:sz w:val="32"/>
          <w:szCs w:val="32"/>
        </w:rPr>
        <w:t>本科生院</w:t>
      </w:r>
      <w:r>
        <w:rPr>
          <w:rFonts w:ascii="仿宋_GB2312" w:eastAsia="仿宋_GB2312" w:hAnsi="仿宋_GB2312" w:cs="仿宋_GB2312" w:hint="eastAsia"/>
          <w:sz w:val="32"/>
          <w:szCs w:val="32"/>
        </w:rPr>
        <w:t>非事业编制人员招聘公告》，清楚并理解其内容。我郑重承诺：</w:t>
      </w:r>
    </w:p>
    <w:p w14:paraId="30E92AC3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一、自觉遵守山东大学公开招聘有关规定及政策；</w:t>
      </w:r>
    </w:p>
    <w:p w14:paraId="0E323DAE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二、真实、准确地提供本人个人信息、证明资料、证件证书等相关材料；</w:t>
      </w:r>
    </w:p>
    <w:p w14:paraId="41CD424C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三、认真履行应聘人员的各项义务；</w:t>
      </w:r>
    </w:p>
    <w:p w14:paraId="2D2FA475" w14:textId="77777777" w:rsidR="004E340E" w:rsidRDefault="00D0489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四、对违反以上承诺所造成的后果，本人自愿承担相应责任。</w:t>
      </w:r>
    </w:p>
    <w:p w14:paraId="34AB2859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813DFDB" w14:textId="77777777" w:rsidR="004E340E" w:rsidRDefault="004E340E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D539EBB" w14:textId="77777777" w:rsidR="004E340E" w:rsidRDefault="004E340E">
      <w:pPr>
        <w:ind w:leftChars="1700" w:left="3570"/>
        <w:rPr>
          <w:rFonts w:ascii="仿宋_GB2312" w:eastAsia="仿宋_GB2312" w:hAnsi="仿宋_GB2312" w:cs="仿宋_GB2312"/>
          <w:sz w:val="32"/>
          <w:szCs w:val="32"/>
        </w:rPr>
      </w:pPr>
    </w:p>
    <w:p w14:paraId="6CF6D592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应聘人本人签名：</w:t>
      </w:r>
    </w:p>
    <w:p w14:paraId="2924D966" w14:textId="77777777" w:rsidR="004E340E" w:rsidRDefault="00D04898">
      <w:pPr>
        <w:ind w:leftChars="1700" w:left="357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应聘人身份证号码：</w:t>
      </w:r>
    </w:p>
    <w:p w14:paraId="483AEA1F" w14:textId="77777777" w:rsidR="004E340E" w:rsidRDefault="00D0489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68056391" w14:textId="77777777" w:rsidR="004E340E" w:rsidRDefault="00D04898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年   月   日</w:t>
      </w:r>
    </w:p>
    <w:sectPr w:rsidR="004E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B4ECF"/>
    <w:rsid w:val="003E2F7F"/>
    <w:rsid w:val="004E0AEC"/>
    <w:rsid w:val="004E340E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175AF"/>
    <w:rsid w:val="00C21753"/>
    <w:rsid w:val="00D04898"/>
    <w:rsid w:val="00DC55B0"/>
    <w:rsid w:val="00E73556"/>
    <w:rsid w:val="00EF2B26"/>
    <w:rsid w:val="00F30DC5"/>
    <w:rsid w:val="18786655"/>
    <w:rsid w:val="33ED44C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785F"/>
  <w15:docId w15:val="{E1EB5B8E-9E4A-4C04-80FF-99C8F89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sijiabing@sdu.edu.cn</cp:lastModifiedBy>
  <cp:revision>16</cp:revision>
  <dcterms:created xsi:type="dcterms:W3CDTF">2015-04-21T01:49:00Z</dcterms:created>
  <dcterms:modified xsi:type="dcterms:W3CDTF">2025-04-01T09:22:00Z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0229D31321F34AEC9E2F49C33F64003C</vt:lpwstr>
  </property>
</Properties>
</file>